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96C" w:rsidRPr="000C131B" w:rsidRDefault="00CC196C" w:rsidP="00CC196C">
      <w:pPr>
        <w:pStyle w:val="Default"/>
        <w:spacing w:after="27" w:line="360" w:lineRule="auto"/>
        <w:jc w:val="right"/>
        <w:rPr>
          <w:rFonts w:ascii="Times New Roman" w:hAnsi="Times New Roman" w:cs="Times New Roman"/>
          <w:color w:val="auto"/>
        </w:rPr>
      </w:pPr>
      <w:r w:rsidRPr="00173DF2">
        <w:rPr>
          <w:rFonts w:ascii="Times New Roman" w:hAnsi="Times New Roman" w:cs="Times New Roman"/>
          <w:color w:val="auto"/>
        </w:rPr>
        <w:t>11/2019. (VIII.27.</w:t>
      </w:r>
      <w:proofErr w:type="gramStart"/>
      <w:r w:rsidRPr="00173DF2">
        <w:rPr>
          <w:rFonts w:ascii="Times New Roman" w:hAnsi="Times New Roman" w:cs="Times New Roman"/>
          <w:color w:val="auto"/>
        </w:rPr>
        <w:t xml:space="preserve">) </w:t>
      </w:r>
      <w:r w:rsidRPr="000C131B">
        <w:rPr>
          <w:rFonts w:ascii="Times New Roman" w:hAnsi="Times New Roman" w:cs="Times New Roman"/>
          <w:color w:val="auto"/>
        </w:rPr>
        <w:t xml:space="preserve"> önkormányzati</w:t>
      </w:r>
      <w:proofErr w:type="gramEnd"/>
      <w:r w:rsidRPr="000C131B">
        <w:rPr>
          <w:rFonts w:ascii="Times New Roman" w:hAnsi="Times New Roman" w:cs="Times New Roman"/>
          <w:color w:val="auto"/>
        </w:rPr>
        <w:t xml:space="preserve"> rendelet 2. melléklete</w:t>
      </w:r>
    </w:p>
    <w:p w:rsidR="00CC196C" w:rsidRDefault="00CC196C" w:rsidP="00CC196C">
      <w:pPr>
        <w:jc w:val="both"/>
        <w:rPr>
          <w:rFonts w:ascii="Liberation Serif" w:hAnsi="Liberation Serif" w:cs="Liberation Serif"/>
          <w:b/>
          <w:szCs w:val="24"/>
        </w:rPr>
      </w:pPr>
    </w:p>
    <w:p w:rsidR="00CC196C" w:rsidRDefault="00CC196C" w:rsidP="00CC196C">
      <w:pPr>
        <w:pStyle w:val="Standard"/>
        <w:spacing w:after="100" w:afterAutospacing="1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,,B” típusú pályázati kiírás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 xml:space="preserve">– </w:t>
      </w:r>
      <w:r w:rsidRPr="00B40C1A">
        <w:rPr>
          <w:rFonts w:ascii="Times New Roman" w:hAnsi="Times New Roman" w:cs="Times New Roman"/>
          <w:b/>
          <w:bCs/>
          <w:sz w:val="26"/>
          <w:szCs w:val="26"/>
        </w:rPr>
        <w:t>,</w:t>
      </w:r>
      <w:proofErr w:type="gramEnd"/>
      <w:r w:rsidRPr="00B40C1A">
        <w:rPr>
          <w:rFonts w:ascii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hAnsi="Times New Roman" w:cs="Times New Roman"/>
          <w:b/>
          <w:bCs/>
          <w:sz w:val="26"/>
          <w:szCs w:val="26"/>
        </w:rPr>
        <w:t>Izsákot</w:t>
      </w:r>
      <w:r w:rsidRPr="00B40C1A">
        <w:rPr>
          <w:rFonts w:ascii="Times New Roman" w:hAnsi="Times New Roman" w:cs="Times New Roman"/>
          <w:b/>
          <w:bCs/>
          <w:sz w:val="26"/>
          <w:szCs w:val="26"/>
        </w:rPr>
        <w:t xml:space="preserve"> választom” pályázat elbírálási szempontjai</w:t>
      </w:r>
    </w:p>
    <w:p w:rsidR="00CC196C" w:rsidRPr="000C131B" w:rsidRDefault="00CC196C" w:rsidP="00CC196C">
      <w:pPr>
        <w:jc w:val="both"/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5245"/>
        <w:gridCol w:w="2126"/>
      </w:tblGrid>
      <w:tr w:rsidR="00CC196C" w:rsidRPr="005365F8" w:rsidTr="00786A4F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6C" w:rsidRPr="005365F8" w:rsidRDefault="00CC196C" w:rsidP="00786A4F">
            <w:pPr>
              <w:suppressAutoHyphens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365F8">
              <w:rPr>
                <w:rFonts w:ascii="Times New Roman" w:eastAsia="Calibri" w:hAnsi="Times New Roman"/>
                <w:b/>
                <w:sz w:val="24"/>
                <w:szCs w:val="24"/>
              </w:rPr>
              <w:t>Értékelési szempontok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6C" w:rsidRPr="005365F8" w:rsidRDefault="00CC196C" w:rsidP="00786A4F">
            <w:pPr>
              <w:suppressAutoHyphens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365F8">
              <w:rPr>
                <w:rFonts w:ascii="Times New Roman" w:eastAsia="Calibri" w:hAnsi="Times New Roman"/>
                <w:b/>
                <w:sz w:val="24"/>
                <w:szCs w:val="24"/>
              </w:rPr>
              <w:t>Maximálisan adható pontszám</w:t>
            </w:r>
          </w:p>
        </w:tc>
      </w:tr>
      <w:tr w:rsidR="00CC196C" w:rsidRPr="005365F8" w:rsidTr="00786A4F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6C" w:rsidRPr="005365F8" w:rsidRDefault="00CC196C" w:rsidP="00786A4F">
            <w:pPr>
              <w:suppressAutoHyphens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365F8">
              <w:rPr>
                <w:rFonts w:ascii="Times New Roman" w:eastAsia="Calibri" w:hAnsi="Times New Roman"/>
                <w:b/>
                <w:sz w:val="24"/>
                <w:szCs w:val="24"/>
              </w:rPr>
              <w:t>1. Szociális helyzet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6C" w:rsidRPr="005365F8" w:rsidRDefault="00CC196C" w:rsidP="00786A4F">
            <w:pPr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365F8">
              <w:rPr>
                <w:rFonts w:ascii="Times New Roman" w:eastAsia="Calibri" w:hAnsi="Times New Roman"/>
                <w:b/>
                <w:sz w:val="24"/>
                <w:szCs w:val="24"/>
              </w:rPr>
              <w:t>max</w:t>
            </w:r>
            <w:proofErr w:type="spellEnd"/>
            <w:r w:rsidRPr="005365F8">
              <w:rPr>
                <w:rFonts w:ascii="Times New Roman" w:eastAsia="Calibri" w:hAnsi="Times New Roman"/>
                <w:b/>
                <w:sz w:val="24"/>
                <w:szCs w:val="24"/>
              </w:rPr>
              <w:t>. 50 pont</w:t>
            </w:r>
          </w:p>
        </w:tc>
      </w:tr>
      <w:tr w:rsidR="00CC196C" w:rsidRPr="005365F8" w:rsidTr="00786A4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6C" w:rsidRPr="005365F8" w:rsidRDefault="00CC196C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5F8">
              <w:rPr>
                <w:rFonts w:ascii="Times New Roman" w:eastAsia="Calibri" w:hAnsi="Times New Roman"/>
                <w:sz w:val="24"/>
                <w:szCs w:val="24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6C" w:rsidRPr="005365F8" w:rsidRDefault="00CC196C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5F8">
              <w:rPr>
                <w:rFonts w:ascii="Times New Roman" w:eastAsia="Calibri" w:hAnsi="Times New Roman"/>
                <w:sz w:val="24"/>
                <w:szCs w:val="24"/>
              </w:rPr>
              <w:t>Az egy háztartásban élők egy főre jutó havi bruttó jövedelme: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6C" w:rsidRPr="005365F8" w:rsidRDefault="00CC196C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C196C" w:rsidRPr="005365F8" w:rsidTr="00786A4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6C" w:rsidRPr="005365F8" w:rsidRDefault="00CC196C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6C" w:rsidRPr="005365F8" w:rsidRDefault="00CC196C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5F8">
              <w:rPr>
                <w:rFonts w:ascii="Times New Roman" w:eastAsia="Calibri" w:hAnsi="Times New Roman"/>
                <w:sz w:val="24"/>
                <w:szCs w:val="24"/>
              </w:rPr>
              <w:t>nem haladja meg a mindenkori minimálbér bruttó összegét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6C" w:rsidRPr="005365F8" w:rsidRDefault="00CC196C" w:rsidP="00786A4F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5F8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</w:tr>
      <w:tr w:rsidR="00CC196C" w:rsidRPr="005365F8" w:rsidTr="00786A4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6C" w:rsidRPr="005365F8" w:rsidRDefault="00CC196C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6C" w:rsidRPr="005365F8" w:rsidRDefault="00CC196C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5F8">
              <w:rPr>
                <w:rFonts w:ascii="Times New Roman" w:eastAsia="Calibri" w:hAnsi="Times New Roman"/>
                <w:sz w:val="24"/>
                <w:szCs w:val="24"/>
              </w:rPr>
              <w:t>a mindenkori minimálbér bruttó összegének 100 - 150 % között van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6C" w:rsidRPr="005365F8" w:rsidRDefault="00CC196C" w:rsidP="00786A4F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5F8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CC196C" w:rsidRPr="005365F8" w:rsidTr="00786A4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6C" w:rsidRPr="005365F8" w:rsidRDefault="00CC196C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5F8">
              <w:rPr>
                <w:rFonts w:ascii="Times New Roman" w:eastAsia="Calibri" w:hAnsi="Times New Roman"/>
                <w:sz w:val="24"/>
                <w:szCs w:val="24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6C" w:rsidRPr="005365F8" w:rsidRDefault="00CC196C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5F8">
              <w:rPr>
                <w:rFonts w:ascii="Times New Roman" w:eastAsia="Calibri" w:hAnsi="Times New Roman"/>
                <w:sz w:val="24"/>
                <w:szCs w:val="24"/>
              </w:rPr>
              <w:t>Eltartott gyermekek száma: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6C" w:rsidRPr="005365F8" w:rsidRDefault="00CC196C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C196C" w:rsidRPr="005365F8" w:rsidTr="00786A4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6C" w:rsidRPr="005365F8" w:rsidRDefault="00CC196C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6C" w:rsidRPr="005365F8" w:rsidRDefault="00CC196C" w:rsidP="00786A4F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5365F8">
              <w:rPr>
                <w:rFonts w:ascii="Times New Roman" w:eastAsia="Calibri" w:hAnsi="Times New Roman"/>
                <w:sz w:val="24"/>
                <w:szCs w:val="24"/>
              </w:rPr>
              <w:t>1 eltartott gyermek</w:t>
            </w:r>
          </w:p>
          <w:p w:rsidR="00CC196C" w:rsidRPr="005365F8" w:rsidRDefault="00CC196C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6C" w:rsidRPr="005365F8" w:rsidRDefault="00CC196C" w:rsidP="00786A4F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5F8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CC196C" w:rsidRPr="005365F8" w:rsidTr="00786A4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6C" w:rsidRPr="005365F8" w:rsidRDefault="00CC196C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6C" w:rsidRPr="005365F8" w:rsidRDefault="00CC196C" w:rsidP="00786A4F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5365F8">
              <w:rPr>
                <w:rFonts w:ascii="Times New Roman" w:eastAsia="Calibri" w:hAnsi="Times New Roman"/>
                <w:sz w:val="24"/>
                <w:szCs w:val="24"/>
              </w:rPr>
              <w:t xml:space="preserve">2 eltartott gyermek </w:t>
            </w:r>
          </w:p>
          <w:p w:rsidR="00CC196C" w:rsidRPr="005365F8" w:rsidRDefault="00CC196C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6C" w:rsidRPr="005365F8" w:rsidRDefault="00CC196C" w:rsidP="00786A4F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5F8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</w:tr>
      <w:tr w:rsidR="00CC196C" w:rsidRPr="005365F8" w:rsidTr="00786A4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6C" w:rsidRPr="005365F8" w:rsidRDefault="00CC196C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6C" w:rsidRPr="005365F8" w:rsidRDefault="00CC196C" w:rsidP="00786A4F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5365F8">
              <w:rPr>
                <w:rFonts w:ascii="Times New Roman" w:eastAsia="Calibri" w:hAnsi="Times New Roman"/>
                <w:sz w:val="24"/>
                <w:szCs w:val="24"/>
              </w:rPr>
              <w:t>3 vagy több eltartott gyermek</w:t>
            </w:r>
          </w:p>
          <w:p w:rsidR="00CC196C" w:rsidRPr="005365F8" w:rsidRDefault="00CC196C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6C" w:rsidRPr="005365F8" w:rsidRDefault="00CC196C" w:rsidP="00786A4F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5F8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CC196C" w:rsidRPr="005365F8" w:rsidTr="00786A4F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6C" w:rsidRPr="005365F8" w:rsidRDefault="00CC196C" w:rsidP="00786A4F">
            <w:pPr>
              <w:suppressAutoHyphens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365F8">
              <w:rPr>
                <w:rFonts w:ascii="Times New Roman" w:eastAsia="Calibri" w:hAnsi="Times New Roman"/>
                <w:b/>
                <w:sz w:val="24"/>
                <w:szCs w:val="24"/>
              </w:rPr>
              <w:t>2. iskolai végzettség értékelése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6C" w:rsidRPr="005365F8" w:rsidRDefault="00CC196C" w:rsidP="00786A4F">
            <w:pPr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365F8">
              <w:rPr>
                <w:rFonts w:ascii="Times New Roman" w:eastAsia="Calibri" w:hAnsi="Times New Roman"/>
                <w:b/>
                <w:sz w:val="24"/>
                <w:szCs w:val="24"/>
              </w:rPr>
              <w:t>max</w:t>
            </w:r>
            <w:proofErr w:type="spellEnd"/>
            <w:r w:rsidRPr="005365F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  <w:r w:rsidRPr="005365F8">
              <w:rPr>
                <w:rFonts w:ascii="Times New Roman" w:eastAsia="Calibri" w:hAnsi="Times New Roman"/>
                <w:b/>
                <w:sz w:val="24"/>
                <w:szCs w:val="24"/>
              </w:rPr>
              <w:t>5 pont</w:t>
            </w:r>
          </w:p>
        </w:tc>
      </w:tr>
      <w:tr w:rsidR="00CC196C" w:rsidRPr="005365F8" w:rsidTr="00786A4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6C" w:rsidRPr="005365F8" w:rsidRDefault="00CC196C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5F8">
              <w:rPr>
                <w:rFonts w:ascii="Times New Roman" w:eastAsia="Calibri" w:hAnsi="Times New Roman"/>
                <w:sz w:val="24"/>
                <w:szCs w:val="24"/>
              </w:rPr>
              <w:t xml:space="preserve">2.1.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6C" w:rsidRPr="005365F8" w:rsidRDefault="00CC196C" w:rsidP="00786A4F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5365F8">
              <w:rPr>
                <w:rFonts w:ascii="Times New Roman" w:eastAsia="Calibri" w:hAnsi="Times New Roman"/>
                <w:sz w:val="24"/>
                <w:szCs w:val="24"/>
              </w:rPr>
              <w:t>felsőfokú végzettség megszerzésére irányuló tanulmányokat folytat</w:t>
            </w:r>
          </w:p>
          <w:p w:rsidR="00CC196C" w:rsidRPr="005365F8" w:rsidRDefault="00CC196C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6C" w:rsidRPr="005365F8" w:rsidRDefault="00CC196C" w:rsidP="00786A4F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CC196C" w:rsidRPr="005365F8" w:rsidRDefault="00CC196C" w:rsidP="00786A4F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5F8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</w:tr>
      <w:tr w:rsidR="00CC196C" w:rsidRPr="005365F8" w:rsidTr="00786A4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6C" w:rsidRPr="005365F8" w:rsidRDefault="00CC196C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6C" w:rsidRPr="005365F8" w:rsidRDefault="00CC196C" w:rsidP="00786A4F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5365F8">
              <w:rPr>
                <w:rFonts w:ascii="Times New Roman" w:eastAsia="Calibri" w:hAnsi="Times New Roman"/>
                <w:sz w:val="24"/>
                <w:szCs w:val="24"/>
              </w:rPr>
              <w:t>érettségire épülő szakképesítés megszerzésére irányuló iskolai tanulmányokat folytat</w:t>
            </w:r>
          </w:p>
          <w:p w:rsidR="00CC196C" w:rsidRPr="005365F8" w:rsidRDefault="00CC196C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6C" w:rsidRPr="005365F8" w:rsidRDefault="00CC196C" w:rsidP="00786A4F">
            <w:pPr>
              <w:tabs>
                <w:tab w:val="center" w:pos="955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5F8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</w:tr>
      <w:tr w:rsidR="00CC196C" w:rsidRPr="005365F8" w:rsidTr="00786A4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6C" w:rsidRPr="005365F8" w:rsidRDefault="00CC196C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6C" w:rsidRPr="005365F8" w:rsidRDefault="00CC196C" w:rsidP="00786A4F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5365F8">
              <w:rPr>
                <w:rFonts w:ascii="Times New Roman" w:eastAsia="Calibri" w:hAnsi="Times New Roman"/>
                <w:sz w:val="24"/>
                <w:szCs w:val="24"/>
              </w:rPr>
              <w:t>középfokú szakképesítés megszerzésére irányuló tanulmányokat folytat</w:t>
            </w:r>
          </w:p>
          <w:p w:rsidR="00CC196C" w:rsidRPr="005365F8" w:rsidRDefault="00CC196C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6C" w:rsidRPr="005365F8" w:rsidRDefault="00CC196C" w:rsidP="00786A4F">
            <w:pPr>
              <w:tabs>
                <w:tab w:val="center" w:pos="955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5F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15</w:t>
            </w:r>
          </w:p>
        </w:tc>
      </w:tr>
      <w:tr w:rsidR="00CC196C" w:rsidRPr="005365F8" w:rsidTr="00786A4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6C" w:rsidRPr="005365F8" w:rsidRDefault="00CC196C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5F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6C" w:rsidRPr="005365F8" w:rsidRDefault="00CC196C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5F8">
              <w:rPr>
                <w:rFonts w:ascii="Times New Roman" w:eastAsia="Calibri" w:hAnsi="Times New Roman"/>
                <w:sz w:val="24"/>
                <w:szCs w:val="24"/>
              </w:rPr>
              <w:t>353/2017. (XI.29) Korm. rendelet 5. melléklet szerinti, Bács-Kiskun megyére vonatkozó hiányszakmára irányuló képzést végez 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6C" w:rsidRPr="005365F8" w:rsidRDefault="00CC196C" w:rsidP="00786A4F">
            <w:pPr>
              <w:tabs>
                <w:tab w:val="center" w:pos="1309"/>
              </w:tabs>
              <w:suppressAutoHyphens/>
              <w:ind w:firstLine="88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5F8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CC196C" w:rsidRPr="005365F8" w:rsidTr="00786A4F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6C" w:rsidRPr="005365F8" w:rsidRDefault="00CC196C" w:rsidP="00786A4F">
            <w:pPr>
              <w:tabs>
                <w:tab w:val="left" w:pos="1035"/>
                <w:tab w:val="center" w:pos="3150"/>
              </w:tabs>
              <w:suppressAutoHyphens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365F8">
              <w:rPr>
                <w:rFonts w:ascii="Times New Roman" w:eastAsia="Calibri" w:hAnsi="Times New Roman"/>
                <w:b/>
                <w:sz w:val="24"/>
                <w:szCs w:val="24"/>
              </w:rPr>
              <w:t>3. Egyéb szempontok:</w:t>
            </w:r>
            <w:r w:rsidRPr="005365F8">
              <w:rPr>
                <w:rFonts w:ascii="Times New Roman" w:eastAsia="Calibri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6C" w:rsidRPr="005365F8" w:rsidRDefault="00CC196C" w:rsidP="00786A4F">
            <w:pPr>
              <w:tabs>
                <w:tab w:val="center" w:pos="955"/>
              </w:tabs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365F8">
              <w:rPr>
                <w:rFonts w:ascii="Times New Roman" w:eastAsia="Calibri" w:hAnsi="Times New Roman"/>
                <w:b/>
                <w:sz w:val="24"/>
                <w:szCs w:val="24"/>
              </w:rPr>
              <w:t>max</w:t>
            </w:r>
            <w:proofErr w:type="spellEnd"/>
            <w:r w:rsidRPr="005365F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  <w:r w:rsidRPr="005365F8">
              <w:rPr>
                <w:rFonts w:ascii="Times New Roman" w:eastAsia="Calibri" w:hAnsi="Times New Roman"/>
                <w:b/>
                <w:sz w:val="24"/>
                <w:szCs w:val="24"/>
              </w:rPr>
              <w:t>0 pont</w:t>
            </w:r>
          </w:p>
        </w:tc>
      </w:tr>
      <w:tr w:rsidR="00CC196C" w:rsidRPr="005365F8" w:rsidTr="00786A4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6C" w:rsidRPr="005365F8" w:rsidRDefault="00CC196C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5F8">
              <w:rPr>
                <w:rFonts w:ascii="Times New Roman" w:eastAsia="Calibri" w:hAnsi="Times New Roman"/>
                <w:sz w:val="24"/>
                <w:szCs w:val="24"/>
              </w:rPr>
              <w:t>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6C" w:rsidRPr="005365F8" w:rsidRDefault="00CC196C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5F8">
              <w:rPr>
                <w:rFonts w:ascii="Times New Roman" w:eastAsia="Calibri" w:hAnsi="Times New Roman"/>
                <w:sz w:val="24"/>
                <w:szCs w:val="24"/>
              </w:rPr>
              <w:t>A pályázat benyújtása előtt a pályázó végzett önkéntes munkát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6C" w:rsidRPr="005365F8" w:rsidRDefault="00CC196C" w:rsidP="00786A4F">
            <w:pPr>
              <w:tabs>
                <w:tab w:val="center" w:pos="955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5F8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CC196C" w:rsidRPr="005365F8" w:rsidTr="00786A4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6C" w:rsidRPr="005365F8" w:rsidRDefault="00CC196C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5F8">
              <w:rPr>
                <w:rFonts w:ascii="Times New Roman" w:eastAsia="Calibri" w:hAnsi="Times New Roman"/>
                <w:sz w:val="24"/>
                <w:szCs w:val="24"/>
              </w:rPr>
              <w:t>3.2.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6C" w:rsidRPr="005365F8" w:rsidRDefault="00CC196C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5F8">
              <w:rPr>
                <w:rFonts w:ascii="Times New Roman" w:eastAsia="Calibri" w:hAnsi="Times New Roman"/>
                <w:sz w:val="24"/>
                <w:szCs w:val="24"/>
              </w:rPr>
              <w:t>Duális képzésben folytatja tanulmányait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6C" w:rsidRPr="005365F8" w:rsidRDefault="00CC196C" w:rsidP="00786A4F">
            <w:pPr>
              <w:tabs>
                <w:tab w:val="center" w:pos="955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5F8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CC196C" w:rsidRPr="005365F8" w:rsidTr="00786A4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6C" w:rsidRPr="005365F8" w:rsidRDefault="00CC196C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5F8">
              <w:rPr>
                <w:rFonts w:ascii="Times New Roman" w:eastAsia="Calibri" w:hAnsi="Times New Roman"/>
                <w:sz w:val="24"/>
                <w:szCs w:val="24"/>
              </w:rPr>
              <w:t>3.3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6C" w:rsidRPr="005365F8" w:rsidRDefault="00CC196C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5F8">
              <w:rPr>
                <w:rFonts w:ascii="Times New Roman" w:eastAsia="Calibri" w:hAnsi="Times New Roman"/>
                <w:sz w:val="24"/>
                <w:szCs w:val="24"/>
              </w:rPr>
              <w:t xml:space="preserve">Munka mellett folytat szakképesítés megszerzésére iskolai rendszerben esti/levelező jogviszonyban tanulmányokat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6C" w:rsidRPr="005365F8" w:rsidRDefault="00CC196C" w:rsidP="00786A4F">
            <w:pPr>
              <w:tabs>
                <w:tab w:val="center" w:pos="955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5F8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CC196C" w:rsidRPr="005365F8" w:rsidTr="00786A4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6C" w:rsidRPr="005365F8" w:rsidRDefault="00CC196C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5F8">
              <w:rPr>
                <w:rFonts w:ascii="Times New Roman" w:eastAsia="Calibri" w:hAnsi="Times New Roman"/>
                <w:sz w:val="24"/>
                <w:szCs w:val="24"/>
              </w:rPr>
              <w:t>3.4.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6C" w:rsidRPr="005365F8" w:rsidRDefault="00CC196C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5F8">
              <w:rPr>
                <w:rFonts w:ascii="Times New Roman" w:eastAsia="Calibri" w:hAnsi="Times New Roman"/>
                <w:sz w:val="24"/>
                <w:szCs w:val="24"/>
              </w:rPr>
              <w:t>közfeladatot ellátó személy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6C" w:rsidRPr="005365F8" w:rsidRDefault="00CC196C" w:rsidP="00786A4F">
            <w:pPr>
              <w:tabs>
                <w:tab w:val="center" w:pos="955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5F8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CC196C" w:rsidRPr="005365F8" w:rsidTr="00786A4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6C" w:rsidRPr="005365F8" w:rsidRDefault="00CC196C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6C" w:rsidRPr="005365F8" w:rsidRDefault="00CC196C" w:rsidP="00786A4F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a pályázó </w:t>
            </w:r>
            <w:r w:rsidRPr="00687A7C">
              <w:rPr>
                <w:rFonts w:ascii="Times New Roman" w:eastAsia="Calibri" w:hAnsi="Times New Roman"/>
                <w:sz w:val="24"/>
                <w:szCs w:val="24"/>
              </w:rPr>
              <w:t>vállalja, hogy életvitel szerűen, lakcímmel rendelkezve Izsákon marad a képzés be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fejezését követő minimum </w:t>
            </w:r>
            <w:r w:rsidRPr="006F6FB5">
              <w:rPr>
                <w:rFonts w:ascii="Times New Roman" w:eastAsia="Calibri" w:hAnsi="Times New Roman"/>
                <w:sz w:val="24"/>
                <w:szCs w:val="24"/>
              </w:rPr>
              <w:t>1 év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en felül további 1 évig, azaz összesen 2 évig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6C" w:rsidRPr="005365F8" w:rsidRDefault="00CC196C" w:rsidP="00786A4F">
            <w:pPr>
              <w:tabs>
                <w:tab w:val="center" w:pos="955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CC196C" w:rsidRPr="005365F8" w:rsidTr="00786A4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6C" w:rsidRPr="005365F8" w:rsidRDefault="00CC196C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6C" w:rsidRPr="005365F8" w:rsidRDefault="00CC196C" w:rsidP="00786A4F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a pályázó </w:t>
            </w:r>
            <w:r w:rsidRPr="00687A7C">
              <w:rPr>
                <w:rFonts w:ascii="Times New Roman" w:eastAsia="Calibri" w:hAnsi="Times New Roman"/>
                <w:sz w:val="24"/>
                <w:szCs w:val="24"/>
              </w:rPr>
              <w:t>vállalja, hogy életvitel szerűen, lakcímmel rendelkezve Izsákon marad a képzés be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fejezését követő minimum </w:t>
            </w:r>
            <w:r w:rsidRPr="006F6FB5">
              <w:rPr>
                <w:rFonts w:ascii="Times New Roman" w:eastAsia="Calibri" w:hAnsi="Times New Roman"/>
                <w:sz w:val="24"/>
                <w:szCs w:val="24"/>
              </w:rPr>
              <w:t>1 év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en felül további 2 évig, azaz összesen 3 évig</w:t>
            </w:r>
            <w:r w:rsidRPr="006F6FB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6C" w:rsidRPr="005365F8" w:rsidRDefault="00CC196C" w:rsidP="00786A4F">
            <w:pPr>
              <w:tabs>
                <w:tab w:val="center" w:pos="955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</w:tr>
      <w:tr w:rsidR="00CC196C" w:rsidRPr="005365F8" w:rsidTr="00786A4F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6C" w:rsidRPr="005365F8" w:rsidRDefault="00CC196C" w:rsidP="00786A4F">
            <w:pPr>
              <w:tabs>
                <w:tab w:val="left" w:pos="3750"/>
              </w:tabs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5365F8">
              <w:rPr>
                <w:rFonts w:ascii="Times New Roman" w:eastAsia="Calibri" w:hAnsi="Times New Roman"/>
                <w:b/>
                <w:sz w:val="24"/>
                <w:szCs w:val="24"/>
              </w:rPr>
              <w:t>4. Motivációs levél értékelése**:</w:t>
            </w:r>
            <w:r w:rsidRPr="005365F8">
              <w:rPr>
                <w:rFonts w:ascii="Times New Roman" w:eastAsia="Calibri" w:hAnsi="Times New Roman"/>
                <w:b/>
                <w:sz w:val="24"/>
                <w:szCs w:val="24"/>
              </w:rPr>
              <w:tab/>
            </w:r>
          </w:p>
          <w:p w:rsidR="00CC196C" w:rsidRPr="005365F8" w:rsidRDefault="00CC196C" w:rsidP="00786A4F">
            <w:pPr>
              <w:tabs>
                <w:tab w:val="left" w:pos="3750"/>
              </w:tabs>
              <w:suppressAutoHyphens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6C" w:rsidRPr="005365F8" w:rsidRDefault="00CC196C" w:rsidP="00786A4F">
            <w:pPr>
              <w:tabs>
                <w:tab w:val="center" w:pos="955"/>
              </w:tabs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  <w:r w:rsidRPr="005365F8">
              <w:rPr>
                <w:rFonts w:ascii="Times New Roman" w:eastAsia="Calibri" w:hAnsi="Times New Roman"/>
                <w:b/>
                <w:sz w:val="24"/>
                <w:szCs w:val="24"/>
              </w:rPr>
              <w:t>0 pont</w:t>
            </w:r>
          </w:p>
        </w:tc>
      </w:tr>
      <w:tr w:rsidR="00CC196C" w:rsidRPr="005365F8" w:rsidTr="00786A4F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6C" w:rsidRPr="005365F8" w:rsidRDefault="00CC196C" w:rsidP="00786A4F">
            <w:pPr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5365F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Összesen: </w:t>
            </w:r>
          </w:p>
          <w:p w:rsidR="00CC196C" w:rsidRPr="005365F8" w:rsidRDefault="00CC196C" w:rsidP="00786A4F">
            <w:pPr>
              <w:suppressAutoHyphens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6C" w:rsidRPr="005365F8" w:rsidRDefault="00CC196C" w:rsidP="00786A4F">
            <w:pPr>
              <w:tabs>
                <w:tab w:val="center" w:pos="955"/>
              </w:tabs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365F8">
              <w:rPr>
                <w:rFonts w:ascii="Times New Roman" w:eastAsia="Calibri" w:hAnsi="Times New Roman"/>
                <w:b/>
                <w:sz w:val="24"/>
                <w:szCs w:val="24"/>
              </w:rPr>
              <w:t>max</w:t>
            </w:r>
            <w:proofErr w:type="spellEnd"/>
            <w:r w:rsidRPr="005365F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. </w:t>
            </w:r>
            <w:r w:rsidRPr="007537F0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Pr="007537F0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  <w:r w:rsidRPr="005365F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pont</w:t>
            </w:r>
          </w:p>
        </w:tc>
      </w:tr>
    </w:tbl>
    <w:p w:rsidR="00CC196C" w:rsidRPr="005365F8" w:rsidRDefault="00CC196C" w:rsidP="00CC196C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CC196C" w:rsidRPr="005365F8" w:rsidRDefault="00CC196C" w:rsidP="00CC196C">
      <w:pPr>
        <w:tabs>
          <w:tab w:val="left" w:pos="1800"/>
        </w:tabs>
        <w:rPr>
          <w:rFonts w:ascii="Times New Roman" w:hAnsi="Times New Roman"/>
          <w:sz w:val="28"/>
          <w:lang w:eastAsia="ar-SA"/>
        </w:rPr>
      </w:pPr>
      <w:r w:rsidRPr="005365F8">
        <w:rPr>
          <w:rFonts w:ascii="Times New Roman" w:hAnsi="Times New Roman"/>
          <w:sz w:val="24"/>
        </w:rPr>
        <w:t>* Ács, Asztalos, Épület- és szerkezetlakatos, Faipari technikus, Gazda, Gépgyártás-technológiai technikus, Gépi forgácsoló, Gyakorló ápoló, Gyakorló mentőápoló, Hegesztő, Ipari gépész, Kőműves, Magasépítő technikus, Mezőgazdasági gépész, Női szabó, Pék, Szerszámkészítő, Szociális gondozó és ápoló, Szoftverfejlesztő, Villanyszerelő, Virágkötő és virágkereskedő</w:t>
      </w:r>
    </w:p>
    <w:p w:rsidR="00CC196C" w:rsidRPr="005365F8" w:rsidRDefault="00CC196C" w:rsidP="00CC196C">
      <w:pPr>
        <w:rPr>
          <w:rFonts w:ascii="Times New Roman" w:hAnsi="Times New Roman"/>
          <w:sz w:val="24"/>
        </w:rPr>
      </w:pPr>
      <w:r w:rsidRPr="005365F8">
        <w:rPr>
          <w:rFonts w:ascii="Times New Roman" w:hAnsi="Times New Roman"/>
          <w:sz w:val="24"/>
        </w:rPr>
        <w:t>*</w:t>
      </w:r>
      <w:proofErr w:type="gramStart"/>
      <w:r w:rsidRPr="005365F8">
        <w:rPr>
          <w:rFonts w:ascii="Times New Roman" w:hAnsi="Times New Roman"/>
          <w:sz w:val="24"/>
        </w:rPr>
        <w:t>* .</w:t>
      </w:r>
      <w:proofErr w:type="gramEnd"/>
      <w:r w:rsidRPr="005365F8">
        <w:rPr>
          <w:rFonts w:ascii="Times New Roman" w:hAnsi="Times New Roman"/>
          <w:sz w:val="24"/>
        </w:rPr>
        <w:t xml:space="preserve"> sz. melléklet szerint</w:t>
      </w:r>
    </w:p>
    <w:p w:rsidR="00B56706" w:rsidRDefault="00B56706">
      <w:bookmarkStart w:id="0" w:name="_GoBack"/>
      <w:bookmarkEnd w:id="0"/>
    </w:p>
    <w:sectPr w:rsidR="00B56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6C"/>
    <w:rsid w:val="00B56706"/>
    <w:rsid w:val="00CC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C6027-1DEC-4C76-8C78-EB573D8F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196C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qFormat/>
    <w:rsid w:val="00CC196C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CC19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Nándi</dc:creator>
  <cp:keywords/>
  <dc:description/>
  <cp:lastModifiedBy>Nándi</cp:lastModifiedBy>
  <cp:revision>1</cp:revision>
  <dcterms:created xsi:type="dcterms:W3CDTF">2019-08-28T20:32:00Z</dcterms:created>
  <dcterms:modified xsi:type="dcterms:W3CDTF">2019-08-28T20:32:00Z</dcterms:modified>
</cp:coreProperties>
</file>